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6238BF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583705">
        <w:rPr>
          <w:b/>
          <w:sz w:val="28"/>
        </w:rPr>
        <w:t>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6238BF" w:rsidRDefault="006238BF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6238BF">
        <w:rPr>
          <w:b/>
          <w:sz w:val="28"/>
          <w:szCs w:val="28"/>
        </w:rPr>
        <w:t>от 07.08.2014 № 3441</w:t>
      </w:r>
    </w:p>
    <w:p w:rsidR="00583705" w:rsidRDefault="00583705" w:rsidP="006238BF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116714" w:rsidRDefault="00116714" w:rsidP="00116714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Московской области от 08.10.2013           № 4026 «О внесении изменений в постановление Администрации городского округа Домодедово от 22.07.2013 № 2897»,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 xml:space="preserve">1.1. </w:t>
      </w:r>
      <w:r w:rsidR="00CE5120">
        <w:t>Раздел</w:t>
      </w:r>
      <w:r>
        <w:t xml:space="preserve">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761F68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</w:t>
            </w:r>
            <w:r w:rsidR="00D41C7E">
              <w:rPr>
                <w:sz w:val="22"/>
                <w:szCs w:val="22"/>
              </w:rPr>
              <w:t> 362,9</w:t>
            </w:r>
          </w:p>
        </w:tc>
        <w:tc>
          <w:tcPr>
            <w:tcW w:w="1914" w:type="dxa"/>
          </w:tcPr>
          <w:p w:rsidR="00583705" w:rsidRPr="00893DC7" w:rsidRDefault="006D4587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160 132,6</w:t>
            </w:r>
          </w:p>
        </w:tc>
        <w:tc>
          <w:tcPr>
            <w:tcW w:w="1914" w:type="dxa"/>
          </w:tcPr>
          <w:p w:rsidR="00583705" w:rsidRPr="00893DC7" w:rsidRDefault="00761F68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</w:t>
            </w:r>
            <w:r w:rsidR="00D41C7E">
              <w:rPr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583705" w:rsidRPr="00893DC7" w:rsidRDefault="00761F68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E935C7" w:rsidTr="00561AB0">
        <w:tc>
          <w:tcPr>
            <w:tcW w:w="1914" w:type="dxa"/>
          </w:tcPr>
          <w:p w:rsidR="00E935C7" w:rsidRPr="00893DC7" w:rsidRDefault="00E935C7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E935C7" w:rsidRPr="00893DC7" w:rsidRDefault="00761F68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</w:t>
            </w:r>
            <w:r w:rsidR="00D41C7E">
              <w:rPr>
                <w:sz w:val="22"/>
                <w:szCs w:val="22"/>
              </w:rPr>
              <w:t> 912,9</w:t>
            </w:r>
          </w:p>
        </w:tc>
        <w:tc>
          <w:tcPr>
            <w:tcW w:w="1914" w:type="dxa"/>
          </w:tcPr>
          <w:p w:rsidR="006D4587" w:rsidRPr="006D4587" w:rsidRDefault="006D4587" w:rsidP="006D458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160 682,6</w:t>
            </w:r>
          </w:p>
        </w:tc>
        <w:tc>
          <w:tcPr>
            <w:tcW w:w="1914" w:type="dxa"/>
          </w:tcPr>
          <w:p w:rsidR="00E935C7" w:rsidRPr="00893DC7" w:rsidRDefault="00761F68" w:rsidP="00D41C7E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</w:t>
            </w:r>
            <w:r w:rsidR="00D41C7E">
              <w:rPr>
                <w:sz w:val="22"/>
                <w:szCs w:val="22"/>
              </w:rPr>
              <w:t>3</w:t>
            </w:r>
          </w:p>
        </w:tc>
        <w:tc>
          <w:tcPr>
            <w:tcW w:w="1914" w:type="dxa"/>
          </w:tcPr>
          <w:p w:rsidR="00E935C7" w:rsidRPr="00893DC7" w:rsidRDefault="00761F68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A74E27" w:rsidRDefault="00A74E27" w:rsidP="001D653E">
      <w:pPr>
        <w:pStyle w:val="2"/>
        <w:spacing w:after="0" w:line="240" w:lineRule="auto"/>
        <w:ind w:firstLine="708"/>
        <w:jc w:val="both"/>
      </w:pPr>
      <w:r>
        <w:lastRenderedPageBreak/>
        <w:t>1.</w:t>
      </w:r>
      <w:r w:rsidR="00CE5120">
        <w:t>2</w:t>
      </w:r>
      <w:r>
        <w:t xml:space="preserve">. </w:t>
      </w:r>
      <w:r w:rsidR="00CE5120">
        <w:t>Раздел</w:t>
      </w:r>
      <w:r>
        <w:t xml:space="preserve">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Tr="00E815F4">
        <w:tc>
          <w:tcPr>
            <w:tcW w:w="1914" w:type="dxa"/>
            <w:vMerge w:val="restart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893DC7" w:rsidRDefault="00A74E27" w:rsidP="00CE512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Tr="00E815F4">
        <w:trPr>
          <w:trHeight w:val="861"/>
        </w:trPr>
        <w:tc>
          <w:tcPr>
            <w:tcW w:w="1914" w:type="dxa"/>
            <w:vMerge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435B" w:rsidTr="00E815F4">
        <w:tc>
          <w:tcPr>
            <w:tcW w:w="1914" w:type="dxa"/>
          </w:tcPr>
          <w:p w:rsidR="0058435B" w:rsidRDefault="0058435B" w:rsidP="00E815F4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435B" w:rsidRPr="00893DC7" w:rsidRDefault="0058435B" w:rsidP="00E815F4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435B" w:rsidRPr="00893DC7" w:rsidRDefault="0058435B" w:rsidP="00E815F4">
            <w:pPr>
              <w:pStyle w:val="2"/>
              <w:spacing w:after="0" w:line="240" w:lineRule="auto"/>
              <w:jc w:val="center"/>
            </w:pPr>
            <w:r>
              <w:t>131 299,6</w:t>
            </w:r>
          </w:p>
        </w:tc>
        <w:tc>
          <w:tcPr>
            <w:tcW w:w="1914" w:type="dxa"/>
          </w:tcPr>
          <w:p w:rsidR="0058435B" w:rsidRPr="00893DC7" w:rsidRDefault="0058435B" w:rsidP="006E7DB3">
            <w:pPr>
              <w:pStyle w:val="2"/>
              <w:spacing w:after="0" w:line="240" w:lineRule="auto"/>
              <w:jc w:val="center"/>
            </w:pPr>
            <w:r>
              <w:t>409 506,</w:t>
            </w:r>
            <w:r w:rsidR="006E7DB3">
              <w:t>3</w:t>
            </w:r>
          </w:p>
        </w:tc>
        <w:tc>
          <w:tcPr>
            <w:tcW w:w="1914" w:type="dxa"/>
          </w:tcPr>
          <w:p w:rsidR="0058435B" w:rsidRPr="00893DC7" w:rsidRDefault="0058435B" w:rsidP="00EF7F62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58435B" w:rsidRPr="00893DC7" w:rsidRDefault="0058435B" w:rsidP="006E7DB3">
            <w:pPr>
              <w:pStyle w:val="2"/>
              <w:spacing w:after="0" w:line="240" w:lineRule="auto"/>
              <w:jc w:val="center"/>
            </w:pPr>
            <w:r>
              <w:t>669</w:t>
            </w:r>
            <w:r w:rsidR="006E7DB3">
              <w:t> 445,9</w:t>
            </w:r>
          </w:p>
        </w:tc>
      </w:tr>
      <w:tr w:rsidR="00925155" w:rsidTr="00E815F4">
        <w:tc>
          <w:tcPr>
            <w:tcW w:w="1914" w:type="dxa"/>
          </w:tcPr>
          <w:p w:rsidR="00925155" w:rsidRPr="00893DC7" w:rsidRDefault="00925155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925155" w:rsidRPr="00893DC7" w:rsidRDefault="00925155" w:rsidP="00E815F4">
            <w:pPr>
              <w:pStyle w:val="2"/>
              <w:spacing w:after="0" w:line="240" w:lineRule="auto"/>
              <w:jc w:val="center"/>
            </w:pPr>
            <w:r>
              <w:t>130 749,6</w:t>
            </w:r>
          </w:p>
        </w:tc>
        <w:tc>
          <w:tcPr>
            <w:tcW w:w="1914" w:type="dxa"/>
          </w:tcPr>
          <w:p w:rsidR="00925155" w:rsidRPr="00893DC7" w:rsidRDefault="0058435B" w:rsidP="006E7DB3">
            <w:pPr>
              <w:pStyle w:val="2"/>
              <w:spacing w:after="0" w:line="240" w:lineRule="auto"/>
              <w:jc w:val="center"/>
            </w:pPr>
            <w:r>
              <w:t>409 506,</w:t>
            </w:r>
            <w:r w:rsidR="006E7DB3">
              <w:t>3</w:t>
            </w:r>
          </w:p>
        </w:tc>
        <w:tc>
          <w:tcPr>
            <w:tcW w:w="1914" w:type="dxa"/>
          </w:tcPr>
          <w:p w:rsidR="00925155" w:rsidRPr="00893DC7" w:rsidRDefault="0058435B" w:rsidP="00911001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925155" w:rsidRPr="00893DC7" w:rsidRDefault="0058435B" w:rsidP="006E7DB3">
            <w:pPr>
              <w:pStyle w:val="2"/>
              <w:spacing w:after="0" w:line="240" w:lineRule="auto"/>
              <w:jc w:val="center"/>
            </w:pPr>
            <w:r>
              <w:t>668</w:t>
            </w:r>
            <w:r w:rsidR="006E7DB3">
              <w:t> 895,6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A74E27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</w:tr>
    </w:tbl>
    <w:p w:rsidR="001D653E" w:rsidRDefault="001D653E" w:rsidP="00532C3D">
      <w:pPr>
        <w:pStyle w:val="2"/>
        <w:spacing w:after="0" w:line="240" w:lineRule="auto"/>
        <w:jc w:val="both"/>
      </w:pPr>
    </w:p>
    <w:p w:rsidR="00933E1A" w:rsidRDefault="00A47350" w:rsidP="00A47350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3</w:t>
      </w:r>
      <w:r>
        <w:t>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4</w:t>
      </w:r>
      <w:r>
        <w:t>.</w:t>
      </w:r>
      <w:r w:rsidRPr="00EC15C1">
        <w:t xml:space="preserve"> </w:t>
      </w:r>
      <w:r>
        <w:t xml:space="preserve"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2</w:t>
      </w:r>
      <w:r>
        <w:t xml:space="preserve">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</w:t>
      </w:r>
      <w:r w:rsidR="000E30C3">
        <w:t>5</w:t>
      </w:r>
      <w:r w:rsidR="00583705">
        <w:t>.</w:t>
      </w:r>
      <w:r w:rsidR="00583705" w:rsidRPr="00EC15C1">
        <w:t xml:space="preserve"> </w:t>
      </w:r>
      <w:r w:rsidR="00583705">
        <w:t xml:space="preserve"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3</w:t>
      </w:r>
      <w:r w:rsidR="00583705">
        <w:t xml:space="preserve">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32C3D" w:rsidRDefault="00532C3D" w:rsidP="00583705">
      <w:pPr>
        <w:jc w:val="both"/>
      </w:pPr>
    </w:p>
    <w:p w:rsidR="00532C3D" w:rsidRDefault="00532C3D" w:rsidP="00583705">
      <w:pPr>
        <w:jc w:val="both"/>
      </w:pPr>
    </w:p>
    <w:p w:rsidR="00B53298" w:rsidRPr="00951D65" w:rsidRDefault="00B53298" w:rsidP="00B53298">
      <w:pPr>
        <w:shd w:val="clear" w:color="auto" w:fill="FFFFFF"/>
        <w:ind w:firstLine="697"/>
        <w:jc w:val="both"/>
        <w:rPr>
          <w:color w:val="000000"/>
        </w:rPr>
      </w:pPr>
    </w:p>
    <w:p w:rsidR="00583705" w:rsidRDefault="000E30C3" w:rsidP="00583705">
      <w:pPr>
        <w:pStyle w:val="2"/>
        <w:spacing w:after="0" w:line="240" w:lineRule="auto"/>
        <w:rPr>
          <w:b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 xml:space="preserve">                                                                 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D83461" w:rsidRDefault="00D83461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sectPr w:rsidR="00A47350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83705"/>
    <w:rsid w:val="00015524"/>
    <w:rsid w:val="00022DDD"/>
    <w:rsid w:val="0004252B"/>
    <w:rsid w:val="000E30C3"/>
    <w:rsid w:val="00116714"/>
    <w:rsid w:val="001D653E"/>
    <w:rsid w:val="00220FC3"/>
    <w:rsid w:val="0022778A"/>
    <w:rsid w:val="00243660"/>
    <w:rsid w:val="00276BE6"/>
    <w:rsid w:val="002C2EB1"/>
    <w:rsid w:val="00316EA3"/>
    <w:rsid w:val="00337C00"/>
    <w:rsid w:val="003440FC"/>
    <w:rsid w:val="003504CA"/>
    <w:rsid w:val="00355A9E"/>
    <w:rsid w:val="00355E0F"/>
    <w:rsid w:val="00364B89"/>
    <w:rsid w:val="003A6EAE"/>
    <w:rsid w:val="00411902"/>
    <w:rsid w:val="00415CC0"/>
    <w:rsid w:val="00504145"/>
    <w:rsid w:val="00532C3D"/>
    <w:rsid w:val="00564DD0"/>
    <w:rsid w:val="00566587"/>
    <w:rsid w:val="00583705"/>
    <w:rsid w:val="0058435B"/>
    <w:rsid w:val="005C44A5"/>
    <w:rsid w:val="006238BF"/>
    <w:rsid w:val="00663953"/>
    <w:rsid w:val="006D4587"/>
    <w:rsid w:val="006E7DB3"/>
    <w:rsid w:val="00761F68"/>
    <w:rsid w:val="00796C75"/>
    <w:rsid w:val="007A46E1"/>
    <w:rsid w:val="007C42AE"/>
    <w:rsid w:val="00822803"/>
    <w:rsid w:val="008265ED"/>
    <w:rsid w:val="008E42C7"/>
    <w:rsid w:val="00925155"/>
    <w:rsid w:val="00933E1A"/>
    <w:rsid w:val="009F41F8"/>
    <w:rsid w:val="00A47350"/>
    <w:rsid w:val="00A74E27"/>
    <w:rsid w:val="00A756D8"/>
    <w:rsid w:val="00A83109"/>
    <w:rsid w:val="00A869DD"/>
    <w:rsid w:val="00B527FF"/>
    <w:rsid w:val="00B53298"/>
    <w:rsid w:val="00C05C1D"/>
    <w:rsid w:val="00C42F71"/>
    <w:rsid w:val="00C43C46"/>
    <w:rsid w:val="00CC2B6E"/>
    <w:rsid w:val="00CE5120"/>
    <w:rsid w:val="00D00269"/>
    <w:rsid w:val="00D41C7E"/>
    <w:rsid w:val="00D702BD"/>
    <w:rsid w:val="00D83461"/>
    <w:rsid w:val="00E800CE"/>
    <w:rsid w:val="00E80BC0"/>
    <w:rsid w:val="00E90002"/>
    <w:rsid w:val="00E935C7"/>
    <w:rsid w:val="00EC4E04"/>
    <w:rsid w:val="00EC5985"/>
    <w:rsid w:val="00F305E9"/>
    <w:rsid w:val="00F67F82"/>
    <w:rsid w:val="00FA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2014-03-12T07:32:00Z</cp:lastPrinted>
  <dcterms:created xsi:type="dcterms:W3CDTF">2014-08-18T12:53:00Z</dcterms:created>
  <dcterms:modified xsi:type="dcterms:W3CDTF">2014-08-18T12:53:00Z</dcterms:modified>
</cp:coreProperties>
</file>